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726CA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4981575" cy="8858250"/>
            <wp:effectExtent l="19050" t="0" r="9525" b="0"/>
            <wp:docPr id="1" name="图片 1" descr="C:\Users\Administrator\Documents\Tencent Files\1035370404\FileRecv\MobileFile\9AEA449998E7FC10C751271CBB3362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035370404\FileRecv\MobileFile\9AEA449998E7FC10C751271CBB33623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CA" w:rsidRDefault="002726CA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4981575" cy="8858250"/>
            <wp:effectExtent l="19050" t="0" r="9525" b="0"/>
            <wp:docPr id="2" name="图片 2" descr="C:\Users\Administrator\Documents\Tencent Files\1035370404\FileRecv\MobileFile\E48B543E51F8D4473D2EC64A97374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035370404\FileRecv\MobileFile\E48B543E51F8D4473D2EC64A973742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6C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3E" w:rsidRDefault="00611D3E" w:rsidP="002726CA">
      <w:pPr>
        <w:spacing w:after="0"/>
      </w:pPr>
      <w:r>
        <w:separator/>
      </w:r>
    </w:p>
  </w:endnote>
  <w:endnote w:type="continuationSeparator" w:id="0">
    <w:p w:rsidR="00611D3E" w:rsidRDefault="00611D3E" w:rsidP="002726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3E" w:rsidRDefault="00611D3E" w:rsidP="002726CA">
      <w:pPr>
        <w:spacing w:after="0"/>
      </w:pPr>
      <w:r>
        <w:separator/>
      </w:r>
    </w:p>
  </w:footnote>
  <w:footnote w:type="continuationSeparator" w:id="0">
    <w:p w:rsidR="00611D3E" w:rsidRDefault="00611D3E" w:rsidP="002726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041E"/>
    <w:rsid w:val="002726CA"/>
    <w:rsid w:val="00323B43"/>
    <w:rsid w:val="003D37D8"/>
    <w:rsid w:val="00426133"/>
    <w:rsid w:val="004358AB"/>
    <w:rsid w:val="00611D3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6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6C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6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6C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26C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26C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2020-08-13T02:16:00Z</dcterms:modified>
</cp:coreProperties>
</file>