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8c607d70d4f11d2ab4657ff7a8ed7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c607d70d4f11d2ab4657ff7a8ed7b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6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2020-08-27T07:50:45Z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