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546B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8250"/>
            <wp:effectExtent l="19050" t="0" r="9525" b="0"/>
            <wp:docPr id="1" name="图片 1" descr="C:\Users\Administrator.SD-20190121LNPP\Documents\Tencent Files\1035370404\FileRecv\MobileFile\A4C2DD97633BDD0C759C0082DE0E1A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D-20190121LNPP\Documents\Tencent Files\1035370404\FileRecv\MobileFile\A4C2DD97633BDD0C759C0082DE0E1A3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B3" w:rsidRDefault="009546B3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2" name="图片 2" descr="C:\Users\Administrator.SD-20190121LNPP\Documents\Tencent Files\1035370404\FileRecv\MobileFile\B619613EF44DE27F53688A45F7521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D-20190121LNPP\Documents\Tencent Files\1035370404\FileRecv\MobileFile\B619613EF44DE27F53688A45F75219E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B3" w:rsidRDefault="009546B3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4981575" cy="8858250"/>
            <wp:effectExtent l="19050" t="0" r="9525" b="0"/>
            <wp:docPr id="3" name="图片 3" descr="C:\Users\Administrator.SD-20190121LNPP\Documents\Tencent Files\1035370404\FileRecv\MobileFile\714034AD5F7F7F53B8B8A81A77D056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D-20190121LNPP\Documents\Tencent Files\1035370404\FileRecv\MobileFile\714034AD5F7F7F53B8B8A81A77D0562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6B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61A52"/>
    <w:rsid w:val="008B7726"/>
    <w:rsid w:val="009546B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46B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46B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2020-03-19T02:42:00Z</dcterms:modified>
</cp:coreProperties>
</file>