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AA76C6" w:rsidP="00D31D50">
      <w:pPr>
        <w:spacing w:line="220" w:lineRule="atLeast"/>
      </w:pPr>
      <w:r w:rsidRPr="00AA76C6">
        <w:drawing>
          <wp:inline distT="0" distB="0" distL="0" distR="0">
            <wp:extent cx="5274310" cy="93765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A85C3D"/>
    <w:rsid w:val="00AA76C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76C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76C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2019-09-03T02:58:00Z</dcterms:modified>
</cp:coreProperties>
</file>