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C7AE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97532"/>
            <wp:effectExtent l="19050" t="0" r="2540" b="0"/>
            <wp:docPr id="1" name="图片 1" descr="C:\Users\Administrator.SD-20190121LNPP\Desktop\裴文明拍卖\黑白20200306\黑白03180523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D-20190121LNPP\Desktop\裴文明拍卖\黑白20200306\黑白031805231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D7" w:rsidRDefault="00D918D7" w:rsidP="002C7AE2">
      <w:pPr>
        <w:spacing w:after="0"/>
      </w:pPr>
      <w:r>
        <w:separator/>
      </w:r>
    </w:p>
  </w:endnote>
  <w:endnote w:type="continuationSeparator" w:id="0">
    <w:p w:rsidR="00D918D7" w:rsidRDefault="00D918D7" w:rsidP="002C7A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D7" w:rsidRDefault="00D918D7" w:rsidP="002C7AE2">
      <w:pPr>
        <w:spacing w:after="0"/>
      </w:pPr>
      <w:r>
        <w:separator/>
      </w:r>
    </w:p>
  </w:footnote>
  <w:footnote w:type="continuationSeparator" w:id="0">
    <w:p w:rsidR="00D918D7" w:rsidRDefault="00D918D7" w:rsidP="002C7A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C7AE2"/>
    <w:rsid w:val="00323B43"/>
    <w:rsid w:val="003D37D8"/>
    <w:rsid w:val="00426133"/>
    <w:rsid w:val="004358AB"/>
    <w:rsid w:val="005E2A71"/>
    <w:rsid w:val="008B7726"/>
    <w:rsid w:val="00D31D50"/>
    <w:rsid w:val="00D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7A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7A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7A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7AE2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7AE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A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2020-03-09T03:07:00Z</dcterms:modified>
</cp:coreProperties>
</file>