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38E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97532"/>
            <wp:effectExtent l="19050" t="0" r="2540" b="0"/>
            <wp:docPr id="1" name="图片 1" descr="C:\Users\Administrator.SD-20190121LNPP\Desktop\裴文明拍卖\黑白20200306\黑白03180526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esktop\裴文明拍卖\黑白20200306\黑白03180526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97532"/>
            <wp:effectExtent l="19050" t="0" r="2540" b="0"/>
            <wp:docPr id="2" name="图片 2" descr="C:\Users\Administrator.SD-20190121LNPP\Desktop\裴文明拍卖\黑白20200306\黑白03180534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SD-20190121LNPP\Desktop\裴文明拍卖\黑白20200306\黑白03180534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  <w:rPr>
          <w:rFonts w:hint="eastAsia"/>
        </w:rPr>
      </w:pPr>
    </w:p>
    <w:p w:rsidR="001B38ED" w:rsidRDefault="001B38ED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510884"/>
            <wp:effectExtent l="19050" t="0" r="2540" b="0"/>
            <wp:docPr id="3" name="图片 3" descr="C:\Users\Administrator.SD-20190121LNPP\Desktop\裴文明拍卖\黑白20200306\黑白03180538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SD-20190121LNPP\Desktop\裴文明拍卖\黑白20200306\黑白03180538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8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8C" w:rsidRDefault="00A73D8C" w:rsidP="001B38ED">
      <w:pPr>
        <w:spacing w:after="0"/>
      </w:pPr>
      <w:r>
        <w:separator/>
      </w:r>
    </w:p>
  </w:endnote>
  <w:endnote w:type="continuationSeparator" w:id="0">
    <w:p w:rsidR="00A73D8C" w:rsidRDefault="00A73D8C" w:rsidP="001B38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8C" w:rsidRDefault="00A73D8C" w:rsidP="001B38ED">
      <w:pPr>
        <w:spacing w:after="0"/>
      </w:pPr>
      <w:r>
        <w:separator/>
      </w:r>
    </w:p>
  </w:footnote>
  <w:footnote w:type="continuationSeparator" w:id="0">
    <w:p w:rsidR="00A73D8C" w:rsidRDefault="00A73D8C" w:rsidP="001B38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38ED"/>
    <w:rsid w:val="00323B43"/>
    <w:rsid w:val="003D37D8"/>
    <w:rsid w:val="00426133"/>
    <w:rsid w:val="004358AB"/>
    <w:rsid w:val="006A5124"/>
    <w:rsid w:val="008B7726"/>
    <w:rsid w:val="00A73D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8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8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8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8E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8E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8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2020-03-09T03:08:00Z</dcterms:modified>
</cp:coreProperties>
</file>