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452A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200106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106110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200106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10611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200106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010611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2001061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0010611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200106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010611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C07394"/>
    <w:rsid w:val="00D31D50"/>
    <w:rsid w:val="00D45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52A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52A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2020-01-06T03:04:00Z</dcterms:modified>
</cp:coreProperties>
</file>