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F67D7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.SD-20190121LNPP\Documents\Tencent Files\1035370404\FileRecv\MobileFile\BBACB68C816FC1740DFA51571C1274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D-20190121LNPP\Documents\Tencent Files\1035370404\FileRecv\MobileFile\BBACB68C816FC1740DFA51571C1274A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D7" w:rsidRDefault="00EF67D7" w:rsidP="00D31D50">
      <w:pPr>
        <w:spacing w:line="220" w:lineRule="atLeast"/>
        <w:rPr>
          <w:rFonts w:hint="eastAsia"/>
        </w:rPr>
      </w:pPr>
    </w:p>
    <w:p w:rsidR="00EF67D7" w:rsidRDefault="00EF67D7" w:rsidP="00D31D50">
      <w:pPr>
        <w:spacing w:line="220" w:lineRule="atLeast"/>
        <w:rPr>
          <w:rFonts w:hint="eastAsia"/>
        </w:rPr>
      </w:pPr>
    </w:p>
    <w:p w:rsidR="00EF67D7" w:rsidRDefault="00EF67D7" w:rsidP="00D31D50">
      <w:pPr>
        <w:spacing w:line="220" w:lineRule="atLeast"/>
        <w:rPr>
          <w:rFonts w:hint="eastAsia"/>
        </w:rPr>
      </w:pPr>
    </w:p>
    <w:p w:rsidR="00EF67D7" w:rsidRDefault="00EF67D7" w:rsidP="00D31D50">
      <w:pPr>
        <w:spacing w:line="220" w:lineRule="atLeast"/>
        <w:rPr>
          <w:rFonts w:hint="eastAsia"/>
        </w:rPr>
      </w:pPr>
    </w:p>
    <w:p w:rsidR="00EF67D7" w:rsidRDefault="00EF67D7" w:rsidP="00D31D50">
      <w:pPr>
        <w:spacing w:line="220" w:lineRule="atLeast"/>
        <w:rPr>
          <w:rFonts w:hint="eastAsia"/>
        </w:rPr>
      </w:pPr>
    </w:p>
    <w:p w:rsidR="00EF67D7" w:rsidRDefault="00EF67D7" w:rsidP="00D31D50">
      <w:pPr>
        <w:spacing w:line="220" w:lineRule="atLeast"/>
        <w:rPr>
          <w:rFonts w:hint="eastAsia"/>
        </w:rPr>
      </w:pPr>
    </w:p>
    <w:p w:rsidR="00EF67D7" w:rsidRDefault="00EF67D7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.SD-20190121LNPP\Documents\Tencent Files\1035370404\FileRecv\MobileFile\5A052211B6D26B9A40BC226BB2D31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D-20190121LNPP\Documents\Tencent Files\1035370404\FileRecv\MobileFile\5A052211B6D26B9A40BC226BB2D312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7D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B26" w:rsidRDefault="003F3B26" w:rsidP="00EF67D7">
      <w:pPr>
        <w:spacing w:after="0"/>
      </w:pPr>
      <w:r>
        <w:separator/>
      </w:r>
    </w:p>
  </w:endnote>
  <w:endnote w:type="continuationSeparator" w:id="0">
    <w:p w:rsidR="003F3B26" w:rsidRDefault="003F3B26" w:rsidP="00EF67D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B26" w:rsidRDefault="003F3B26" w:rsidP="00EF67D7">
      <w:pPr>
        <w:spacing w:after="0"/>
      </w:pPr>
      <w:r>
        <w:separator/>
      </w:r>
    </w:p>
  </w:footnote>
  <w:footnote w:type="continuationSeparator" w:id="0">
    <w:p w:rsidR="003F3B26" w:rsidRDefault="003F3B26" w:rsidP="00EF67D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7354D"/>
    <w:rsid w:val="00323B43"/>
    <w:rsid w:val="003D37D8"/>
    <w:rsid w:val="003F3B26"/>
    <w:rsid w:val="00426133"/>
    <w:rsid w:val="004358AB"/>
    <w:rsid w:val="008B7726"/>
    <w:rsid w:val="00D31D50"/>
    <w:rsid w:val="00EF6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67D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67D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67D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67D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67D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67D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2019-12-26T08:14:00Z</dcterms:modified>
</cp:coreProperties>
</file>