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6345"/>
            <wp:effectExtent l="0" t="0" r="7620" b="1905"/>
            <wp:docPr id="3" name="图片 3" descr="94b5e4fa8507e75bb525d8fb8c0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4b5e4fa8507e75bb525d8fb8c065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60155"/>
            <wp:effectExtent l="0" t="0" r="7620" b="17145"/>
            <wp:docPr id="4" name="图片 4" descr="b892d03b7266556d71b85348581f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892d03b7266556d71b85348581f3d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E4346"/>
    <w:rsid w:val="7F1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2019-10-16T06:37:49Z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