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D6F0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981575" cy="8858250"/>
            <wp:effectExtent l="19050" t="0" r="9525" b="0"/>
            <wp:docPr id="1" name="图片 1" descr="C:\Users\Administrator.SD-20190121LNPP\Documents\Tencent Files\1035370404\FileRecv\MobileFile\FA6F527009BFD62C6FF0C36469634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D-20190121LNPP\Documents\Tencent Files\1035370404\FileRecv\MobileFile\FA6F527009BFD62C6FF0C36469634FF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40" w:rsidRDefault="007E4240" w:rsidP="009D6F03">
      <w:pPr>
        <w:spacing w:after="0"/>
      </w:pPr>
      <w:r>
        <w:separator/>
      </w:r>
    </w:p>
  </w:endnote>
  <w:endnote w:type="continuationSeparator" w:id="0">
    <w:p w:rsidR="007E4240" w:rsidRDefault="007E4240" w:rsidP="009D6F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40" w:rsidRDefault="007E4240" w:rsidP="009D6F03">
      <w:pPr>
        <w:spacing w:after="0"/>
      </w:pPr>
      <w:r>
        <w:separator/>
      </w:r>
    </w:p>
  </w:footnote>
  <w:footnote w:type="continuationSeparator" w:id="0">
    <w:p w:rsidR="007E4240" w:rsidRDefault="007E4240" w:rsidP="009D6F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E4240"/>
    <w:rsid w:val="008B7726"/>
    <w:rsid w:val="009D6F03"/>
    <w:rsid w:val="00D31D50"/>
    <w:rsid w:val="00D5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F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F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F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F0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6F0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6F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2020-04-15T02:22:00Z</dcterms:modified>
</cp:coreProperties>
</file>