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C580B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4.75pt;height:586.5pt">
            <v:imagedata r:id="rId4" o:title="Scan_0001"/>
          </v:shape>
        </w:pict>
      </w:r>
      <w:r w:rsidR="0055783B">
        <w:lastRenderedPageBreak/>
        <w:pict>
          <v:shape id="_x0000_i1032" type="#_x0000_t75" style="width:415.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783B"/>
    <w:rsid w:val="006C580B"/>
    <w:rsid w:val="007D4CC8"/>
    <w:rsid w:val="0087285A"/>
    <w:rsid w:val="008B7726"/>
    <w:rsid w:val="00D31D50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2020-07-14T10:57:00Z</dcterms:modified>
</cp:coreProperties>
</file>