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04A9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1" name="图片 0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2" name="图片 1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17BAF"/>
    <w:rsid w:val="00D04A9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4A9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4A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2020-07-23T02:58:00Z</dcterms:modified>
</cp:coreProperties>
</file>