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805AA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28980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33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4725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78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28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631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440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219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7900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2030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15810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6343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6325"/>
            <wp:effectExtent l="19050" t="0" r="254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6135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1390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1385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2355"/>
            <wp:effectExtent l="19050" t="0" r="254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1075"/>
            <wp:effectExtent l="19050" t="0" r="254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2990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6470"/>
            <wp:effectExtent l="19050" t="0" r="2540" b="0"/>
            <wp:docPr id="21" name="图片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8060"/>
            <wp:effectExtent l="19050" t="0" r="2540" b="0"/>
            <wp:docPr id="22" name="图片 2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7900"/>
            <wp:effectExtent l="19050" t="0" r="2540" b="0"/>
            <wp:docPr id="23" name="图片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2180"/>
            <wp:effectExtent l="19050" t="0" r="2540" b="0"/>
            <wp:docPr id="24" name="图片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2660"/>
            <wp:effectExtent l="19050" t="0" r="2540" b="0"/>
            <wp:docPr id="25" name="图片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A62B9"/>
    <w:rsid w:val="00805AAF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05AA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05AA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2020-06-12T04:22:00Z</dcterms:modified>
</cp:coreProperties>
</file>