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F2DA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81575" cy="8858250"/>
            <wp:effectExtent l="19050" t="0" r="9525" b="0"/>
            <wp:docPr id="1" name="图片 1" descr="C:\Users\Administrator.SD-20190121LNPP\Documents\Tencent Files\1035370404\FileRecv\MobileFile\1DBA16DEF37E1A9CC6CCA9093C8A08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-20190121LNPP\Documents\Tencent Files\1035370404\FileRecv\MobileFile\1DBA16DEF37E1A9CC6CCA9093C8A08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67" w:rsidRDefault="00973F67" w:rsidP="001F2DAE">
      <w:pPr>
        <w:spacing w:after="0"/>
      </w:pPr>
      <w:r>
        <w:separator/>
      </w:r>
    </w:p>
  </w:endnote>
  <w:endnote w:type="continuationSeparator" w:id="0">
    <w:p w:rsidR="00973F67" w:rsidRDefault="00973F67" w:rsidP="001F2D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67" w:rsidRDefault="00973F67" w:rsidP="001F2DAE">
      <w:pPr>
        <w:spacing w:after="0"/>
      </w:pPr>
      <w:r>
        <w:separator/>
      </w:r>
    </w:p>
  </w:footnote>
  <w:footnote w:type="continuationSeparator" w:id="0">
    <w:p w:rsidR="00973F67" w:rsidRDefault="00973F67" w:rsidP="001F2D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2DAE"/>
    <w:rsid w:val="00323B43"/>
    <w:rsid w:val="003D37D8"/>
    <w:rsid w:val="00426133"/>
    <w:rsid w:val="004358AB"/>
    <w:rsid w:val="008B7726"/>
    <w:rsid w:val="00973F67"/>
    <w:rsid w:val="00A368F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D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D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DA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DA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D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2020-07-07T01:33:00Z</dcterms:modified>
</cp:coreProperties>
</file>