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844F9F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844F9F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3C1A76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E93C93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7A4681">
        <w:rPr>
          <w:rFonts w:ascii="仿宋_GB2312" w:eastAsia="仿宋_GB2312" w:hAnsi="仿宋" w:hint="eastAsia"/>
          <w:sz w:val="32"/>
          <w:szCs w:val="32"/>
        </w:rPr>
        <w:t>19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7A4681">
        <w:rPr>
          <w:rFonts w:ascii="仿宋_GB2312" w:eastAsia="仿宋_GB2312" w:hAnsi="仿宋" w:hint="eastAsia"/>
          <w:sz w:val="32"/>
          <w:szCs w:val="32"/>
        </w:rPr>
        <w:t>1937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1082C" w:rsidRPr="0028173A" w:rsidRDefault="0061082C" w:rsidP="003C1A76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2A06A6" w:rsidRDefault="002A06A6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申请执行人：</w:t>
      </w:r>
      <w:r w:rsidR="007A4681">
        <w:rPr>
          <w:rFonts w:ascii="仿宋_GB2312" w:eastAsia="仿宋_GB2312" w:cs="仿宋_GB2312" w:hint="eastAsia"/>
          <w:sz w:val="32"/>
          <w:szCs w:val="32"/>
        </w:rPr>
        <w:t>大连经济技术开发区鑫汇村镇银行股份有限公司</w:t>
      </w:r>
      <w:r w:rsidR="00AC4103">
        <w:rPr>
          <w:rFonts w:ascii="仿宋_GB2312" w:eastAsia="仿宋_GB2312" w:cs="仿宋_GB2312" w:hint="eastAsia"/>
          <w:sz w:val="32"/>
          <w:szCs w:val="32"/>
        </w:rPr>
        <w:t>，住所地大连经济技术开发区</w:t>
      </w:r>
      <w:r w:rsidR="007A4681">
        <w:rPr>
          <w:rFonts w:ascii="仿宋_GB2312" w:eastAsia="仿宋_GB2312" w:cs="仿宋_GB2312" w:hint="eastAsia"/>
          <w:sz w:val="32"/>
          <w:szCs w:val="32"/>
        </w:rPr>
        <w:t>五彩城A区1栋1号B座</w:t>
      </w:r>
      <w:r w:rsidR="00624155">
        <w:rPr>
          <w:rFonts w:ascii="仿宋_GB2312" w:eastAsia="仿宋_GB2312" w:cs="仿宋_GB2312" w:hint="eastAsia"/>
          <w:sz w:val="32"/>
          <w:szCs w:val="32"/>
        </w:rPr>
        <w:t>。</w:t>
      </w:r>
    </w:p>
    <w:p w:rsidR="00AC4103" w:rsidRPr="00AC4103" w:rsidRDefault="00AC4103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负责人：</w:t>
      </w:r>
      <w:r w:rsidR="007A4681">
        <w:rPr>
          <w:rFonts w:ascii="仿宋_GB2312" w:eastAsia="仿宋_GB2312" w:cs="仿宋_GB2312" w:hint="eastAsia"/>
          <w:sz w:val="32"/>
          <w:szCs w:val="32"/>
        </w:rPr>
        <w:t>武振波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7A4681">
        <w:rPr>
          <w:rFonts w:ascii="仿宋_GB2312" w:eastAsia="仿宋_GB2312" w:cs="仿宋_GB2312" w:hint="eastAsia"/>
          <w:sz w:val="32"/>
          <w:szCs w:val="32"/>
        </w:rPr>
        <w:t>董事长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2A06A6" w:rsidRDefault="002A06A6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</w:t>
      </w:r>
      <w:r w:rsidR="007A4681">
        <w:rPr>
          <w:rFonts w:ascii="仿宋_GB2312" w:eastAsia="仿宋_GB2312" w:cs="仿宋_GB2312" w:hint="eastAsia"/>
          <w:sz w:val="32"/>
          <w:szCs w:val="32"/>
        </w:rPr>
        <w:t>王沛然，女，1980年3月3日生，汉族，住黑龙江省鸡西市鸡冠区东风委4组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7A4681" w:rsidRDefault="007A4681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被执行人：于晓晨，男，1964年3月26日生，汉族，住辽宁省大连市沙河口区海州街6号6-2。</w:t>
      </w:r>
    </w:p>
    <w:p w:rsidR="007A4681" w:rsidRDefault="007A4681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被执行人：冯跃军，男，1966年8月10日生，汉族，住辽宁省大连经济技术开发区东阁里1号。</w:t>
      </w:r>
    </w:p>
    <w:p w:rsidR="007A4681" w:rsidRDefault="007A4681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被执行人：王庆华，女，1966年9月20日生，汉族，住辽宁省大连经济技术开发区东阁里1号。</w:t>
      </w:r>
    </w:p>
    <w:p w:rsidR="007A4681" w:rsidRDefault="007A4681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被执行人：杨永丽，女，1971年6月2日生，汉族，住辽宁省庄河市明阳街道大兴城村石庙屯8号。</w:t>
      </w:r>
    </w:p>
    <w:p w:rsidR="007A4681" w:rsidRPr="007A4681" w:rsidRDefault="007A4681" w:rsidP="002A06A6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被执行人：王长珍，男，1954年1月2日生，汉族，住辽宁省大连经济技术开发区山景里4号3-5-1。</w:t>
      </w:r>
    </w:p>
    <w:p w:rsidR="00103E0E" w:rsidRPr="007B3D75" w:rsidRDefault="00103E0E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上列当事人因</w:t>
      </w:r>
      <w:r w:rsidR="00AC4103">
        <w:rPr>
          <w:rFonts w:ascii="仿宋_GB2312" w:eastAsia="仿宋_GB2312" w:hAnsi="仿宋" w:hint="eastAsia"/>
          <w:sz w:val="32"/>
          <w:szCs w:val="32"/>
        </w:rPr>
        <w:t>金融借款</w:t>
      </w:r>
      <w:r w:rsidR="00624155">
        <w:rPr>
          <w:rFonts w:ascii="仿宋_GB2312" w:eastAsia="仿宋_GB2312" w:hAnsi="仿宋" w:hint="eastAsia"/>
          <w:sz w:val="32"/>
          <w:szCs w:val="32"/>
        </w:rPr>
        <w:t>合同</w:t>
      </w:r>
      <w:r w:rsidRPr="007B3D75">
        <w:rPr>
          <w:rFonts w:ascii="仿宋_GB2312" w:eastAsia="仿宋_GB2312" w:hAnsi="仿宋" w:hint="eastAsia"/>
          <w:sz w:val="32"/>
          <w:szCs w:val="32"/>
        </w:rPr>
        <w:t>纠纷一案，本院于</w:t>
      </w:r>
      <w:r w:rsidR="00F43B66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AC4103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7A4681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7A4681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AC4103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7A4681">
        <w:rPr>
          <w:rFonts w:ascii="仿宋_GB2312" w:eastAsia="仿宋_GB2312" w:hAnsi="仿宋" w:hint="eastAsia"/>
          <w:color w:val="000000" w:themeColor="text1"/>
          <w:sz w:val="32"/>
          <w:szCs w:val="32"/>
        </w:rPr>
        <w:t>0</w:t>
      </w:r>
      <w:r w:rsidRPr="007B3D75">
        <w:rPr>
          <w:rFonts w:ascii="仿宋_GB2312" w:eastAsia="仿宋_GB2312" w:hAnsi="仿宋" w:hint="eastAsia"/>
          <w:sz w:val="32"/>
          <w:szCs w:val="32"/>
        </w:rPr>
        <w:t>日作出（</w:t>
      </w:r>
      <w:r w:rsidR="00DD756F">
        <w:rPr>
          <w:rFonts w:ascii="仿宋_GB2312" w:eastAsia="仿宋_GB2312" w:hAnsi="仿宋" w:hint="eastAsia"/>
          <w:sz w:val="32"/>
          <w:szCs w:val="32"/>
        </w:rPr>
        <w:t>20</w:t>
      </w:r>
      <w:r w:rsidR="00AC4103">
        <w:rPr>
          <w:rFonts w:ascii="仿宋_GB2312" w:eastAsia="仿宋_GB2312" w:hAnsi="仿宋" w:hint="eastAsia"/>
          <w:sz w:val="32"/>
          <w:szCs w:val="32"/>
        </w:rPr>
        <w:t>1</w:t>
      </w:r>
      <w:r w:rsidR="007A4681">
        <w:rPr>
          <w:rFonts w:ascii="仿宋_GB2312" w:eastAsia="仿宋_GB2312" w:hAnsi="仿宋" w:hint="eastAsia"/>
          <w:sz w:val="32"/>
          <w:szCs w:val="32"/>
        </w:rPr>
        <w:t>7</w:t>
      </w:r>
      <w:r w:rsidR="00DD756F">
        <w:rPr>
          <w:rFonts w:ascii="仿宋_GB2312" w:eastAsia="仿宋_GB2312" w:hAnsi="仿宋" w:hint="eastAsia"/>
          <w:sz w:val="32"/>
          <w:szCs w:val="32"/>
        </w:rPr>
        <w:t>）</w:t>
      </w:r>
      <w:r w:rsidR="00EE1938">
        <w:rPr>
          <w:rFonts w:ascii="仿宋_GB2312" w:eastAsia="仿宋_GB2312" w:hAnsi="仿宋" w:hint="eastAsia"/>
          <w:sz w:val="32"/>
          <w:szCs w:val="32"/>
        </w:rPr>
        <w:t>辽0291民初</w:t>
      </w:r>
      <w:r w:rsidR="007A4681">
        <w:rPr>
          <w:rFonts w:ascii="仿宋_GB2312" w:eastAsia="仿宋_GB2312" w:hAnsi="仿宋" w:hint="eastAsia"/>
          <w:sz w:val="32"/>
          <w:szCs w:val="32"/>
        </w:rPr>
        <w:t>5857</w:t>
      </w:r>
      <w:r w:rsidR="00BE78B2">
        <w:rPr>
          <w:rFonts w:ascii="仿宋_GB2312" w:eastAsia="仿宋_GB2312" w:hAnsi="仿宋" w:hint="eastAsia"/>
          <w:sz w:val="32"/>
          <w:szCs w:val="32"/>
        </w:rPr>
        <w:t>号</w:t>
      </w:r>
      <w:r w:rsidR="00C84165">
        <w:rPr>
          <w:rFonts w:ascii="仿宋_GB2312" w:eastAsia="仿宋_GB2312" w:hAnsi="仿宋" w:hint="eastAsia"/>
          <w:sz w:val="32"/>
          <w:szCs w:val="32"/>
        </w:rPr>
        <w:t>民事</w:t>
      </w:r>
      <w:r w:rsidR="00AC4103">
        <w:rPr>
          <w:rFonts w:ascii="仿宋_GB2312" w:eastAsia="仿宋_GB2312" w:hAnsi="仿宋" w:hint="eastAsia"/>
          <w:sz w:val="32"/>
          <w:szCs w:val="32"/>
        </w:rPr>
        <w:t>判决</w:t>
      </w:r>
      <w:r w:rsidR="00BE78B2">
        <w:rPr>
          <w:rFonts w:ascii="仿宋_GB2312" w:eastAsia="仿宋_GB2312" w:hAnsi="仿宋" w:hint="eastAsia"/>
          <w:sz w:val="32"/>
          <w:szCs w:val="32"/>
        </w:rPr>
        <w:t>书</w:t>
      </w:r>
      <w:r w:rsidRPr="007B3D75">
        <w:rPr>
          <w:rFonts w:ascii="仿宋_GB2312" w:eastAsia="仿宋_GB2312" w:hAnsi="仿宋" w:hint="eastAsia"/>
          <w:sz w:val="32"/>
          <w:szCs w:val="32"/>
        </w:rPr>
        <w:t>，已经发生</w:t>
      </w:r>
      <w:r w:rsidRPr="007B3D75">
        <w:rPr>
          <w:rFonts w:ascii="仿宋_GB2312" w:eastAsia="仿宋_GB2312" w:hAnsi="仿宋" w:hint="eastAsia"/>
          <w:sz w:val="32"/>
          <w:szCs w:val="32"/>
        </w:rPr>
        <w:lastRenderedPageBreak/>
        <w:t>法律效力。申请执行人于</w:t>
      </w:r>
      <w:r w:rsidR="0049516A">
        <w:rPr>
          <w:rFonts w:ascii="仿宋_GB2312" w:eastAsia="仿宋_GB2312" w:hAnsi="仿宋" w:hint="eastAsia"/>
          <w:sz w:val="32"/>
          <w:szCs w:val="32"/>
        </w:rPr>
        <w:t>20</w:t>
      </w:r>
      <w:r w:rsidR="00214EFB">
        <w:rPr>
          <w:rFonts w:ascii="仿宋_GB2312" w:eastAsia="仿宋_GB2312" w:hAnsi="仿宋" w:hint="eastAsia"/>
          <w:sz w:val="32"/>
          <w:szCs w:val="32"/>
        </w:rPr>
        <w:t>19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214EFB">
        <w:rPr>
          <w:rFonts w:ascii="仿宋_GB2312" w:eastAsia="仿宋_GB2312" w:hAnsi="仿宋" w:hint="eastAsia"/>
          <w:sz w:val="32"/>
          <w:szCs w:val="32"/>
        </w:rPr>
        <w:t>7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214EFB">
        <w:rPr>
          <w:rFonts w:ascii="仿宋_GB2312" w:eastAsia="仿宋_GB2312" w:hAnsi="仿宋" w:hint="eastAsia"/>
          <w:sz w:val="32"/>
          <w:szCs w:val="32"/>
        </w:rPr>
        <w:t>10</w:t>
      </w:r>
      <w:r w:rsidRPr="007B3D75">
        <w:rPr>
          <w:rFonts w:ascii="仿宋_GB2312" w:eastAsia="仿宋_GB2312" w:hAnsi="仿宋" w:hint="eastAsia"/>
          <w:sz w:val="32"/>
          <w:szCs w:val="32"/>
        </w:rPr>
        <w:t>日向本院申请执行，本院于</w:t>
      </w:r>
      <w:r w:rsidR="00DD756F">
        <w:rPr>
          <w:rFonts w:ascii="仿宋_GB2312" w:eastAsia="仿宋_GB2312" w:hAnsi="仿宋" w:hint="eastAsia"/>
          <w:sz w:val="32"/>
          <w:szCs w:val="32"/>
        </w:rPr>
        <w:t>20</w:t>
      </w:r>
      <w:r w:rsidR="00214EFB">
        <w:rPr>
          <w:rFonts w:ascii="仿宋_GB2312" w:eastAsia="仿宋_GB2312" w:hAnsi="仿宋" w:hint="eastAsia"/>
          <w:sz w:val="32"/>
          <w:szCs w:val="32"/>
        </w:rPr>
        <w:t>19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214EFB">
        <w:rPr>
          <w:rFonts w:ascii="仿宋_GB2312" w:eastAsia="仿宋_GB2312" w:hAnsi="仿宋" w:hint="eastAsia"/>
          <w:sz w:val="32"/>
          <w:szCs w:val="32"/>
        </w:rPr>
        <w:t>7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214EFB">
        <w:rPr>
          <w:rFonts w:ascii="仿宋_GB2312" w:eastAsia="仿宋_GB2312" w:hAnsi="仿宋" w:hint="eastAsia"/>
          <w:sz w:val="32"/>
          <w:szCs w:val="32"/>
        </w:rPr>
        <w:t>10</w:t>
      </w:r>
      <w:r w:rsidRPr="007B3D75">
        <w:rPr>
          <w:rFonts w:ascii="仿宋_GB2312" w:eastAsia="仿宋_GB2312" w:hAnsi="仿宋" w:hint="eastAsia"/>
          <w:sz w:val="32"/>
          <w:szCs w:val="32"/>
        </w:rPr>
        <w:t>日立案执行。</w:t>
      </w:r>
    </w:p>
    <w:p w:rsidR="0061082C" w:rsidRPr="007B3D75" w:rsidRDefault="00103E0E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本院在执行过程中，查封了被执行人</w:t>
      </w:r>
      <w:r w:rsidR="00214EFB">
        <w:rPr>
          <w:rFonts w:ascii="仿宋_GB2312" w:eastAsia="仿宋_GB2312" w:cs="仿宋_GB2312" w:hint="eastAsia"/>
          <w:sz w:val="32"/>
          <w:szCs w:val="32"/>
        </w:rPr>
        <w:t>王沛然</w:t>
      </w:r>
      <w:r w:rsidR="00497B4C">
        <w:rPr>
          <w:rFonts w:ascii="仿宋_GB2312" w:eastAsia="仿宋_GB2312" w:hAnsi="仿宋" w:hint="eastAsia"/>
          <w:sz w:val="32"/>
          <w:szCs w:val="32"/>
        </w:rPr>
        <w:t>所</w:t>
      </w:r>
      <w:r w:rsidR="00866766">
        <w:rPr>
          <w:rFonts w:ascii="仿宋_GB2312" w:eastAsia="仿宋_GB2312" w:hAnsi="仿宋" w:hint="eastAsia"/>
          <w:sz w:val="32"/>
          <w:szCs w:val="32"/>
        </w:rPr>
        <w:t>有的位于</w:t>
      </w:r>
      <w:r w:rsidR="00624155">
        <w:rPr>
          <w:rFonts w:ascii="仿宋_GB2312" w:eastAsia="仿宋_GB2312" w:hAnsi="仿宋" w:hint="eastAsia"/>
          <w:sz w:val="32"/>
          <w:szCs w:val="32"/>
        </w:rPr>
        <w:t>大连经济技术开发区</w:t>
      </w:r>
      <w:r w:rsidR="00214EFB">
        <w:rPr>
          <w:rFonts w:ascii="仿宋_GB2312" w:eastAsia="仿宋_GB2312" w:hAnsi="仿宋" w:hint="eastAsia"/>
          <w:sz w:val="32"/>
          <w:szCs w:val="32"/>
        </w:rPr>
        <w:t>黄海西路201栋-2-19-12号</w:t>
      </w:r>
      <w:r w:rsidR="00E4136B">
        <w:rPr>
          <w:rFonts w:ascii="仿宋_GB2312" w:eastAsia="仿宋_GB2312" w:hAnsi="仿宋" w:hint="eastAsia"/>
          <w:sz w:val="32"/>
          <w:szCs w:val="32"/>
        </w:rPr>
        <w:t>房屋</w:t>
      </w:r>
      <w:r w:rsidRPr="007B3D75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。现被执行人</w:t>
      </w:r>
      <w:r w:rsidR="002D616F" w:rsidRPr="007B3D75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本院对案涉财产价值</w:t>
      </w:r>
      <w:r w:rsidR="00AC4103">
        <w:rPr>
          <w:rFonts w:ascii="仿宋_GB2312" w:eastAsia="仿宋_GB2312" w:hAnsi="华文仿宋" w:hint="eastAsia"/>
          <w:sz w:val="32"/>
          <w:szCs w:val="32"/>
        </w:rPr>
        <w:t>委托评估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214EFB">
        <w:rPr>
          <w:rFonts w:ascii="仿宋_GB2312" w:eastAsia="仿宋_GB2312" w:hint="eastAsia"/>
          <w:sz w:val="32"/>
          <w:szCs w:val="32"/>
        </w:rPr>
        <w:t>大连大开房地产土地评估咨询</w:t>
      </w:r>
      <w:r w:rsidR="00AC4103">
        <w:rPr>
          <w:rFonts w:ascii="仿宋_GB2312" w:eastAsia="仿宋_GB2312" w:hint="eastAsia"/>
          <w:sz w:val="32"/>
          <w:szCs w:val="32"/>
        </w:rPr>
        <w:t>有限公司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接受委托后，于20</w:t>
      </w:r>
      <w:r w:rsidR="00497B4C">
        <w:rPr>
          <w:rFonts w:ascii="仿宋_GB2312" w:eastAsia="仿宋_GB2312" w:hAnsi="华文仿宋" w:hint="eastAsia"/>
          <w:sz w:val="32"/>
          <w:szCs w:val="32"/>
        </w:rPr>
        <w:t>20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AC4103">
        <w:rPr>
          <w:rFonts w:ascii="仿宋_GB2312" w:eastAsia="仿宋_GB2312" w:hAnsi="华文仿宋" w:hint="eastAsia"/>
          <w:sz w:val="32"/>
          <w:szCs w:val="32"/>
        </w:rPr>
        <w:t>5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214EFB">
        <w:rPr>
          <w:rFonts w:ascii="仿宋_GB2312" w:eastAsia="仿宋_GB2312" w:hAnsi="华文仿宋" w:hint="eastAsia"/>
          <w:sz w:val="32"/>
          <w:szCs w:val="32"/>
        </w:rPr>
        <w:t>8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214EFB">
        <w:rPr>
          <w:rFonts w:ascii="仿宋_GB2312" w:eastAsia="仿宋_GB2312" w:hint="eastAsia"/>
          <w:sz w:val="32"/>
          <w:szCs w:val="32"/>
        </w:rPr>
        <w:t>大开房地价估</w:t>
      </w:r>
      <w:r w:rsidR="00AC4103">
        <w:rPr>
          <w:rFonts w:ascii="仿宋_GB2312" w:eastAsia="仿宋_GB2312" w:hint="eastAsia"/>
          <w:sz w:val="32"/>
          <w:szCs w:val="32"/>
        </w:rPr>
        <w:t>字【2020】第</w:t>
      </w:r>
      <w:r w:rsidR="00214EFB">
        <w:rPr>
          <w:rFonts w:ascii="仿宋_GB2312" w:eastAsia="仿宋_GB2312" w:hint="eastAsia"/>
          <w:sz w:val="32"/>
          <w:szCs w:val="32"/>
        </w:rPr>
        <w:t>04-77</w:t>
      </w:r>
      <w:r w:rsidR="00AC4103">
        <w:rPr>
          <w:rFonts w:ascii="仿宋_GB2312" w:eastAsia="仿宋_GB2312" w:hint="eastAsia"/>
          <w:sz w:val="32"/>
          <w:szCs w:val="32"/>
        </w:rPr>
        <w:t>号房地产估价报告</w:t>
      </w:r>
      <w:r w:rsidR="003A33BF">
        <w:rPr>
          <w:rFonts w:ascii="仿宋_GB2312" w:eastAsia="仿宋_GB2312" w:hAnsi="华文仿宋" w:hint="eastAsia"/>
          <w:sz w:val="32"/>
          <w:szCs w:val="32"/>
        </w:rPr>
        <w:t>，</w:t>
      </w:r>
      <w:r w:rsidR="00AC4103">
        <w:rPr>
          <w:rFonts w:ascii="仿宋_GB2312" w:eastAsia="仿宋_GB2312" w:hAnsi="华文仿宋" w:hint="eastAsia"/>
          <w:sz w:val="32"/>
          <w:szCs w:val="32"/>
        </w:rPr>
        <w:t>评估报告</w:t>
      </w:r>
      <w:r w:rsidR="003A33BF" w:rsidRPr="00180D72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C84165">
        <w:rPr>
          <w:rFonts w:ascii="仿宋_GB2312" w:eastAsia="仿宋_GB2312" w:hAnsi="仿宋" w:hint="eastAsia"/>
          <w:sz w:val="32"/>
          <w:szCs w:val="32"/>
        </w:rPr>
        <w:t>，双方当事人均</w:t>
      </w:r>
      <w:r w:rsidR="00AC4103">
        <w:rPr>
          <w:rFonts w:ascii="仿宋_GB2312" w:eastAsia="仿宋_GB2312" w:hAnsi="仿宋" w:hint="eastAsia"/>
          <w:sz w:val="32"/>
          <w:szCs w:val="32"/>
        </w:rPr>
        <w:t>未在法定期限内提出</w:t>
      </w:r>
      <w:r w:rsidR="00C84165">
        <w:rPr>
          <w:rFonts w:ascii="仿宋_GB2312" w:eastAsia="仿宋_GB2312" w:hAnsi="仿宋" w:hint="eastAsia"/>
          <w:sz w:val="32"/>
          <w:szCs w:val="32"/>
        </w:rPr>
        <w:t>异议</w:t>
      </w:r>
      <w:r w:rsidR="004E6C5C" w:rsidRPr="007B3D75">
        <w:rPr>
          <w:rFonts w:ascii="仿宋_GB2312" w:eastAsia="仿宋_GB2312" w:hAnsi="仿宋" w:hint="eastAsia"/>
          <w:sz w:val="32"/>
          <w:szCs w:val="32"/>
        </w:rPr>
        <w:t>。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103E0E" w:rsidRPr="007B3D75" w:rsidRDefault="00103E0E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拍卖被执行人</w:t>
      </w:r>
      <w:r w:rsidR="00214EFB">
        <w:rPr>
          <w:rFonts w:ascii="仿宋_GB2312" w:eastAsia="仿宋_GB2312" w:cs="仿宋_GB2312" w:hint="eastAsia"/>
          <w:sz w:val="32"/>
          <w:szCs w:val="32"/>
        </w:rPr>
        <w:t>王沛然</w:t>
      </w:r>
      <w:r w:rsidR="00214EFB">
        <w:rPr>
          <w:rFonts w:ascii="仿宋_GB2312" w:eastAsia="仿宋_GB2312" w:hAnsi="仿宋" w:hint="eastAsia"/>
          <w:sz w:val="32"/>
          <w:szCs w:val="32"/>
        </w:rPr>
        <w:t>所有的位于大连经济技术开发区黄海西路201栋-2-19-12号房屋</w:t>
      </w:r>
      <w:r w:rsidRPr="007B3D75">
        <w:rPr>
          <w:rFonts w:ascii="仿宋_GB2312" w:eastAsia="仿宋_GB2312" w:hAnsi="仿宋" w:hint="eastAsia"/>
          <w:sz w:val="32"/>
          <w:szCs w:val="32"/>
        </w:rPr>
        <w:t>。</w:t>
      </w:r>
    </w:p>
    <w:p w:rsidR="003200AE" w:rsidRDefault="0061082C" w:rsidP="00214EFB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本裁定送达后立即生效。</w:t>
      </w:r>
    </w:p>
    <w:p w:rsidR="007B3D75" w:rsidRPr="007B3D75" w:rsidRDefault="007B3D75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7B3D75" w:rsidRDefault="008A28A1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7B3D75" w:rsidRDefault="008A28A1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7B3D75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Pr="007B3D75" w:rsidRDefault="00265AE5" w:rsidP="00866766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B30588" wp14:editId="3BE7FBFD">
            <wp:simplePos x="0" y="0"/>
            <wp:positionH relativeFrom="column">
              <wp:posOffset>3324225</wp:posOffset>
            </wp:positionH>
            <wp:positionV relativeFrom="paragraph">
              <wp:posOffset>135255</wp:posOffset>
            </wp:positionV>
            <wp:extent cx="1619885" cy="1623060"/>
            <wp:effectExtent l="0" t="0" r="0" b="0"/>
            <wp:wrapNone/>
            <wp:docPr id="1" name="wordSignPicture98c8ba2af9b242df8602905403b31faa@1592201831@38C8A5C9BE64ABF9AE01CAF96850EA7978E4455DFA8BE7A88F882F72FD849A38@TOPISZERO" descr="wordSignPicture98c8ba2af9b242df8602905403b31faa@1592201831@38C8A5C9BE64ABF9AE01CAF96850EA7978E4455DFA8BE7A88F882F72FD849A3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审</w:t>
      </w:r>
      <w:r w:rsidR="00F8707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判</w:t>
      </w:r>
      <w:r w:rsidR="00F8707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员</w:t>
      </w:r>
      <w:r w:rsidR="00866766">
        <w:rPr>
          <w:rFonts w:ascii="仿宋_GB2312" w:eastAsia="仿宋_GB2312" w:hAnsi="仿宋" w:hint="eastAsia"/>
          <w:sz w:val="32"/>
          <w:szCs w:val="32"/>
        </w:rPr>
        <w:t xml:space="preserve">    白</w:t>
      </w:r>
      <w:r w:rsidR="00E4136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66766">
        <w:rPr>
          <w:rFonts w:ascii="仿宋_GB2312" w:eastAsia="仿宋_GB2312" w:hAnsi="仿宋" w:hint="eastAsia"/>
          <w:sz w:val="32"/>
          <w:szCs w:val="32"/>
        </w:rPr>
        <w:t>力 忠</w:t>
      </w:r>
    </w:p>
    <w:p w:rsidR="00F929FA" w:rsidRPr="007B3D75" w:rsidRDefault="00F929FA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416F9" w:rsidRPr="007B3D75" w:rsidRDefault="0061082C" w:rsidP="00100DC6">
      <w:pPr>
        <w:spacing w:line="360" w:lineRule="auto"/>
        <w:ind w:right="82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7F218D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7F218D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○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100DC6">
        <w:rPr>
          <w:rFonts w:ascii="仿宋_GB2312" w:eastAsia="仿宋_GB2312" w:hAnsi="仿宋" w:hint="eastAsia"/>
          <w:color w:val="000000" w:themeColor="text1"/>
          <w:sz w:val="32"/>
          <w:szCs w:val="32"/>
        </w:rPr>
        <w:t>六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14EFB">
        <w:rPr>
          <w:rFonts w:ascii="仿宋_GB2312" w:eastAsia="仿宋_GB2312" w:hAnsi="仿宋" w:hint="eastAsia"/>
          <w:color w:val="000000" w:themeColor="text1"/>
          <w:sz w:val="32"/>
          <w:szCs w:val="32"/>
        </w:rPr>
        <w:t>八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7B3D75" w:rsidRDefault="00265AE5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180975</wp:posOffset>
            </wp:positionV>
            <wp:extent cx="1800000" cy="279599"/>
            <wp:effectExtent l="0" t="0" r="0" b="0"/>
            <wp:wrapNone/>
            <wp:docPr id="2" name="wordSignPicture97fb753e00b54f92bf5d54c2c3480cf4@1592201838@38C8A5C9BE64ABF9AE01CAF96850EA7978E4455DFA8BE7A88F882F72FD849A38" descr="wordSignPicture97fb753e00b54f92bf5d54c2c3480cf4@1592201838@38C8A5C9BE64ABF9AE01CAF96850EA7978E4455DFA8BE7A88F882F72FD849A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5D" w:rsidRPr="00E855F9" w:rsidRDefault="00725E48" w:rsidP="007024AF">
      <w:pPr>
        <w:wordWrap w:val="0"/>
        <w:spacing w:line="360" w:lineRule="auto"/>
        <w:ind w:right="8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书</w:t>
      </w:r>
      <w:r w:rsidR="00497B4C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记</w:t>
      </w:r>
      <w:r w:rsidR="00497B4C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员</w:t>
      </w:r>
      <w:r w:rsidR="00497B4C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00DC6">
        <w:rPr>
          <w:rFonts w:ascii="仿宋_GB2312" w:eastAsia="仿宋_GB2312" w:hAnsi="仿宋" w:hint="eastAsia"/>
          <w:sz w:val="32"/>
          <w:szCs w:val="32"/>
        </w:rPr>
        <w:t>朱 晓 雪</w:t>
      </w:r>
    </w:p>
    <w:sectPr w:rsidR="00EA505D" w:rsidRPr="00E855F9" w:rsidSect="00265AE5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E1" w:rsidRDefault="00513EE1" w:rsidP="00646D47">
      <w:r>
        <w:separator/>
      </w:r>
    </w:p>
  </w:endnote>
  <w:endnote w:type="continuationSeparator" w:id="0">
    <w:p w:rsidR="00513EE1" w:rsidRDefault="00513EE1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E1" w:rsidRDefault="00513EE1" w:rsidP="00646D47">
      <w:r>
        <w:separator/>
      </w:r>
    </w:p>
  </w:footnote>
  <w:footnote w:type="continuationSeparator" w:id="0">
    <w:p w:rsidR="00513EE1" w:rsidRDefault="00513EE1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E5" w:rsidRDefault="00265AE5" w:rsidP="00265AE5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Q6bzTZAn2TWD2UDzFL+F7JnGLes=" w:salt="RocPE26AkZ9sJDZiRZpOI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4D3C"/>
    <w:rsid w:val="000126A4"/>
    <w:rsid w:val="00014F7B"/>
    <w:rsid w:val="00036C08"/>
    <w:rsid w:val="00047DFD"/>
    <w:rsid w:val="000529B4"/>
    <w:rsid w:val="0005480E"/>
    <w:rsid w:val="00060E8F"/>
    <w:rsid w:val="00061EBA"/>
    <w:rsid w:val="00067455"/>
    <w:rsid w:val="0007594A"/>
    <w:rsid w:val="000865C7"/>
    <w:rsid w:val="00093710"/>
    <w:rsid w:val="000A4E74"/>
    <w:rsid w:val="000A5B01"/>
    <w:rsid w:val="000B3A72"/>
    <w:rsid w:val="000B7D68"/>
    <w:rsid w:val="000C0B44"/>
    <w:rsid w:val="000C2D0F"/>
    <w:rsid w:val="000C4AB8"/>
    <w:rsid w:val="000D3E49"/>
    <w:rsid w:val="000E70A0"/>
    <w:rsid w:val="000E7277"/>
    <w:rsid w:val="000F20A8"/>
    <w:rsid w:val="000F6BB9"/>
    <w:rsid w:val="00100DC6"/>
    <w:rsid w:val="00103E0E"/>
    <w:rsid w:val="0011261A"/>
    <w:rsid w:val="00121781"/>
    <w:rsid w:val="00124044"/>
    <w:rsid w:val="00140694"/>
    <w:rsid w:val="00142BEC"/>
    <w:rsid w:val="00151BF4"/>
    <w:rsid w:val="00160A46"/>
    <w:rsid w:val="001629E1"/>
    <w:rsid w:val="001720A6"/>
    <w:rsid w:val="00191DC5"/>
    <w:rsid w:val="00193FBF"/>
    <w:rsid w:val="001C1717"/>
    <w:rsid w:val="001F288F"/>
    <w:rsid w:val="001F2AF6"/>
    <w:rsid w:val="001F3DE1"/>
    <w:rsid w:val="00203F01"/>
    <w:rsid w:val="00214EFB"/>
    <w:rsid w:val="002151E0"/>
    <w:rsid w:val="002161B0"/>
    <w:rsid w:val="002173CC"/>
    <w:rsid w:val="00222FBD"/>
    <w:rsid w:val="00232F03"/>
    <w:rsid w:val="0023446B"/>
    <w:rsid w:val="00260268"/>
    <w:rsid w:val="00265AE5"/>
    <w:rsid w:val="00266A91"/>
    <w:rsid w:val="0028173A"/>
    <w:rsid w:val="0028678D"/>
    <w:rsid w:val="00290E24"/>
    <w:rsid w:val="00296698"/>
    <w:rsid w:val="002A06A6"/>
    <w:rsid w:val="002A0892"/>
    <w:rsid w:val="002A5783"/>
    <w:rsid w:val="002A6406"/>
    <w:rsid w:val="002B1010"/>
    <w:rsid w:val="002C6578"/>
    <w:rsid w:val="002D616F"/>
    <w:rsid w:val="002E2820"/>
    <w:rsid w:val="002E4AD4"/>
    <w:rsid w:val="002E5228"/>
    <w:rsid w:val="003055B4"/>
    <w:rsid w:val="00310C8A"/>
    <w:rsid w:val="00313A3A"/>
    <w:rsid w:val="0031557D"/>
    <w:rsid w:val="00316F1C"/>
    <w:rsid w:val="003200AE"/>
    <w:rsid w:val="00322213"/>
    <w:rsid w:val="003300B3"/>
    <w:rsid w:val="003526A0"/>
    <w:rsid w:val="0036222F"/>
    <w:rsid w:val="00367A51"/>
    <w:rsid w:val="0037622B"/>
    <w:rsid w:val="00383036"/>
    <w:rsid w:val="00386519"/>
    <w:rsid w:val="00391E3D"/>
    <w:rsid w:val="003A1477"/>
    <w:rsid w:val="003A33BF"/>
    <w:rsid w:val="003A3433"/>
    <w:rsid w:val="003A4EC2"/>
    <w:rsid w:val="003B79AF"/>
    <w:rsid w:val="003C1A76"/>
    <w:rsid w:val="003D6D17"/>
    <w:rsid w:val="003E02B8"/>
    <w:rsid w:val="003E439B"/>
    <w:rsid w:val="003E535C"/>
    <w:rsid w:val="003E59C1"/>
    <w:rsid w:val="003F1F2A"/>
    <w:rsid w:val="003F79CC"/>
    <w:rsid w:val="00420846"/>
    <w:rsid w:val="00423BFE"/>
    <w:rsid w:val="00457C7F"/>
    <w:rsid w:val="00460474"/>
    <w:rsid w:val="004659FA"/>
    <w:rsid w:val="0047001C"/>
    <w:rsid w:val="004725A1"/>
    <w:rsid w:val="004776A4"/>
    <w:rsid w:val="00491FA3"/>
    <w:rsid w:val="00494414"/>
    <w:rsid w:val="0049516A"/>
    <w:rsid w:val="00497B4C"/>
    <w:rsid w:val="004A766B"/>
    <w:rsid w:val="004B3073"/>
    <w:rsid w:val="004B3E64"/>
    <w:rsid w:val="004B621B"/>
    <w:rsid w:val="004C70D6"/>
    <w:rsid w:val="004D1144"/>
    <w:rsid w:val="004D283D"/>
    <w:rsid w:val="004E6092"/>
    <w:rsid w:val="004E6C5C"/>
    <w:rsid w:val="004F0195"/>
    <w:rsid w:val="004F2FDB"/>
    <w:rsid w:val="0050174A"/>
    <w:rsid w:val="00503195"/>
    <w:rsid w:val="00506B1A"/>
    <w:rsid w:val="00510BFD"/>
    <w:rsid w:val="00513EE1"/>
    <w:rsid w:val="00515EFA"/>
    <w:rsid w:val="00522F4A"/>
    <w:rsid w:val="00524B85"/>
    <w:rsid w:val="005268B7"/>
    <w:rsid w:val="005364C6"/>
    <w:rsid w:val="005447AA"/>
    <w:rsid w:val="005539D1"/>
    <w:rsid w:val="00553D36"/>
    <w:rsid w:val="00560407"/>
    <w:rsid w:val="0056729D"/>
    <w:rsid w:val="00584C42"/>
    <w:rsid w:val="00587BA7"/>
    <w:rsid w:val="005929E1"/>
    <w:rsid w:val="00597F0E"/>
    <w:rsid w:val="005A159D"/>
    <w:rsid w:val="005A29B6"/>
    <w:rsid w:val="005A2A6A"/>
    <w:rsid w:val="005A3FFD"/>
    <w:rsid w:val="005A7E58"/>
    <w:rsid w:val="005B27ED"/>
    <w:rsid w:val="005B4628"/>
    <w:rsid w:val="005B4953"/>
    <w:rsid w:val="005D75D9"/>
    <w:rsid w:val="005E1A93"/>
    <w:rsid w:val="005E5E64"/>
    <w:rsid w:val="005F2D93"/>
    <w:rsid w:val="005F7B17"/>
    <w:rsid w:val="0061082C"/>
    <w:rsid w:val="00611EBC"/>
    <w:rsid w:val="00613804"/>
    <w:rsid w:val="00615166"/>
    <w:rsid w:val="00621277"/>
    <w:rsid w:val="00624155"/>
    <w:rsid w:val="006348BD"/>
    <w:rsid w:val="0064152D"/>
    <w:rsid w:val="006416F9"/>
    <w:rsid w:val="00641772"/>
    <w:rsid w:val="00644283"/>
    <w:rsid w:val="00646D47"/>
    <w:rsid w:val="00650D15"/>
    <w:rsid w:val="00652993"/>
    <w:rsid w:val="00654BDE"/>
    <w:rsid w:val="00656218"/>
    <w:rsid w:val="00662FC0"/>
    <w:rsid w:val="00663DF1"/>
    <w:rsid w:val="0067745C"/>
    <w:rsid w:val="00680048"/>
    <w:rsid w:val="00684F78"/>
    <w:rsid w:val="00691A14"/>
    <w:rsid w:val="0069749B"/>
    <w:rsid w:val="006A4C86"/>
    <w:rsid w:val="006A5862"/>
    <w:rsid w:val="006B048B"/>
    <w:rsid w:val="006B08F2"/>
    <w:rsid w:val="006B3A5C"/>
    <w:rsid w:val="006B5970"/>
    <w:rsid w:val="006C188B"/>
    <w:rsid w:val="006D7210"/>
    <w:rsid w:val="006E1C71"/>
    <w:rsid w:val="006E4BD3"/>
    <w:rsid w:val="006E72E8"/>
    <w:rsid w:val="006F111B"/>
    <w:rsid w:val="006F148A"/>
    <w:rsid w:val="006F7BE6"/>
    <w:rsid w:val="007024AF"/>
    <w:rsid w:val="0070564E"/>
    <w:rsid w:val="00724407"/>
    <w:rsid w:val="00725E48"/>
    <w:rsid w:val="00727479"/>
    <w:rsid w:val="00733829"/>
    <w:rsid w:val="0073662D"/>
    <w:rsid w:val="00736F86"/>
    <w:rsid w:val="00764BFA"/>
    <w:rsid w:val="007705F5"/>
    <w:rsid w:val="0077294E"/>
    <w:rsid w:val="00772DC8"/>
    <w:rsid w:val="007755BC"/>
    <w:rsid w:val="00776C35"/>
    <w:rsid w:val="007849D5"/>
    <w:rsid w:val="00785F79"/>
    <w:rsid w:val="00790993"/>
    <w:rsid w:val="007975C6"/>
    <w:rsid w:val="007A14C4"/>
    <w:rsid w:val="007A39E4"/>
    <w:rsid w:val="007A4681"/>
    <w:rsid w:val="007B3AC5"/>
    <w:rsid w:val="007B3D75"/>
    <w:rsid w:val="007C43DE"/>
    <w:rsid w:val="007F218D"/>
    <w:rsid w:val="007F51A4"/>
    <w:rsid w:val="00800897"/>
    <w:rsid w:val="0080512D"/>
    <w:rsid w:val="008161DE"/>
    <w:rsid w:val="00825F1E"/>
    <w:rsid w:val="0083246C"/>
    <w:rsid w:val="00840EB8"/>
    <w:rsid w:val="00844F9F"/>
    <w:rsid w:val="00857C11"/>
    <w:rsid w:val="00863FD5"/>
    <w:rsid w:val="00866766"/>
    <w:rsid w:val="0087296C"/>
    <w:rsid w:val="00885E21"/>
    <w:rsid w:val="00895235"/>
    <w:rsid w:val="00896264"/>
    <w:rsid w:val="008978F7"/>
    <w:rsid w:val="008A1AD1"/>
    <w:rsid w:val="008A28A1"/>
    <w:rsid w:val="008A3747"/>
    <w:rsid w:val="008A61A0"/>
    <w:rsid w:val="008A7AF7"/>
    <w:rsid w:val="008B5DD7"/>
    <w:rsid w:val="008B6DB4"/>
    <w:rsid w:val="008D40C0"/>
    <w:rsid w:val="008D4783"/>
    <w:rsid w:val="008E1BB5"/>
    <w:rsid w:val="008E6789"/>
    <w:rsid w:val="008F00DD"/>
    <w:rsid w:val="008F4C6D"/>
    <w:rsid w:val="009011A6"/>
    <w:rsid w:val="00906920"/>
    <w:rsid w:val="0091106D"/>
    <w:rsid w:val="00917BAF"/>
    <w:rsid w:val="00923786"/>
    <w:rsid w:val="00925194"/>
    <w:rsid w:val="0095226A"/>
    <w:rsid w:val="00980DA9"/>
    <w:rsid w:val="00981093"/>
    <w:rsid w:val="00983DD5"/>
    <w:rsid w:val="009865DF"/>
    <w:rsid w:val="009A2BFF"/>
    <w:rsid w:val="009C2723"/>
    <w:rsid w:val="009C2F59"/>
    <w:rsid w:val="009C3185"/>
    <w:rsid w:val="009C3979"/>
    <w:rsid w:val="009E3417"/>
    <w:rsid w:val="009F6EE4"/>
    <w:rsid w:val="00A00957"/>
    <w:rsid w:val="00A035EB"/>
    <w:rsid w:val="00A13794"/>
    <w:rsid w:val="00A14FC8"/>
    <w:rsid w:val="00A235CC"/>
    <w:rsid w:val="00A30FB7"/>
    <w:rsid w:val="00A349BF"/>
    <w:rsid w:val="00A40A03"/>
    <w:rsid w:val="00A41817"/>
    <w:rsid w:val="00A43FA1"/>
    <w:rsid w:val="00A46538"/>
    <w:rsid w:val="00A54554"/>
    <w:rsid w:val="00A6035B"/>
    <w:rsid w:val="00A715CA"/>
    <w:rsid w:val="00A727D9"/>
    <w:rsid w:val="00A80566"/>
    <w:rsid w:val="00A815B6"/>
    <w:rsid w:val="00A964B7"/>
    <w:rsid w:val="00A970B1"/>
    <w:rsid w:val="00A97AF8"/>
    <w:rsid w:val="00AA28A2"/>
    <w:rsid w:val="00AA39D5"/>
    <w:rsid w:val="00AA3B34"/>
    <w:rsid w:val="00AB3605"/>
    <w:rsid w:val="00AC4103"/>
    <w:rsid w:val="00AC752B"/>
    <w:rsid w:val="00AE54ED"/>
    <w:rsid w:val="00AF54DE"/>
    <w:rsid w:val="00B009CE"/>
    <w:rsid w:val="00B04B19"/>
    <w:rsid w:val="00B1248E"/>
    <w:rsid w:val="00B47299"/>
    <w:rsid w:val="00B47488"/>
    <w:rsid w:val="00B50832"/>
    <w:rsid w:val="00B5505C"/>
    <w:rsid w:val="00B57FE9"/>
    <w:rsid w:val="00B767C8"/>
    <w:rsid w:val="00B76AD4"/>
    <w:rsid w:val="00B87102"/>
    <w:rsid w:val="00B9074D"/>
    <w:rsid w:val="00B95160"/>
    <w:rsid w:val="00BA3AFB"/>
    <w:rsid w:val="00BC11C5"/>
    <w:rsid w:val="00BC5514"/>
    <w:rsid w:val="00BD2134"/>
    <w:rsid w:val="00BE5EAC"/>
    <w:rsid w:val="00BE6730"/>
    <w:rsid w:val="00BE78B2"/>
    <w:rsid w:val="00C10986"/>
    <w:rsid w:val="00C12C00"/>
    <w:rsid w:val="00C13745"/>
    <w:rsid w:val="00C24A78"/>
    <w:rsid w:val="00C31B40"/>
    <w:rsid w:val="00C35F5C"/>
    <w:rsid w:val="00C55C64"/>
    <w:rsid w:val="00C60797"/>
    <w:rsid w:val="00C709E1"/>
    <w:rsid w:val="00C72ED6"/>
    <w:rsid w:val="00C748DE"/>
    <w:rsid w:val="00C84165"/>
    <w:rsid w:val="00C93C3A"/>
    <w:rsid w:val="00C962FF"/>
    <w:rsid w:val="00CA16AD"/>
    <w:rsid w:val="00CB3CA9"/>
    <w:rsid w:val="00CC1230"/>
    <w:rsid w:val="00CD297E"/>
    <w:rsid w:val="00CF2A5C"/>
    <w:rsid w:val="00D23C43"/>
    <w:rsid w:val="00D2734E"/>
    <w:rsid w:val="00D312F8"/>
    <w:rsid w:val="00D31906"/>
    <w:rsid w:val="00D33560"/>
    <w:rsid w:val="00D55602"/>
    <w:rsid w:val="00D60A84"/>
    <w:rsid w:val="00D833DC"/>
    <w:rsid w:val="00DA2F7D"/>
    <w:rsid w:val="00DA674A"/>
    <w:rsid w:val="00DB47FC"/>
    <w:rsid w:val="00DB5B9D"/>
    <w:rsid w:val="00DC3F04"/>
    <w:rsid w:val="00DD0FF6"/>
    <w:rsid w:val="00DD4A65"/>
    <w:rsid w:val="00DD756F"/>
    <w:rsid w:val="00DE3930"/>
    <w:rsid w:val="00DE4530"/>
    <w:rsid w:val="00DF05EE"/>
    <w:rsid w:val="00DF0805"/>
    <w:rsid w:val="00DF116C"/>
    <w:rsid w:val="00E062BC"/>
    <w:rsid w:val="00E13D5E"/>
    <w:rsid w:val="00E21377"/>
    <w:rsid w:val="00E2472D"/>
    <w:rsid w:val="00E308FA"/>
    <w:rsid w:val="00E31C49"/>
    <w:rsid w:val="00E3386D"/>
    <w:rsid w:val="00E40A6A"/>
    <w:rsid w:val="00E4136B"/>
    <w:rsid w:val="00E41E30"/>
    <w:rsid w:val="00E55829"/>
    <w:rsid w:val="00E571B3"/>
    <w:rsid w:val="00E6678F"/>
    <w:rsid w:val="00E67787"/>
    <w:rsid w:val="00E70E95"/>
    <w:rsid w:val="00E825D2"/>
    <w:rsid w:val="00E84307"/>
    <w:rsid w:val="00E855F9"/>
    <w:rsid w:val="00E92ECF"/>
    <w:rsid w:val="00E93C93"/>
    <w:rsid w:val="00E953CC"/>
    <w:rsid w:val="00EA3BE7"/>
    <w:rsid w:val="00EA505D"/>
    <w:rsid w:val="00EB1F3C"/>
    <w:rsid w:val="00EB1F4C"/>
    <w:rsid w:val="00EB73FF"/>
    <w:rsid w:val="00EC6733"/>
    <w:rsid w:val="00EE1938"/>
    <w:rsid w:val="00EE70DE"/>
    <w:rsid w:val="00EF56C2"/>
    <w:rsid w:val="00F034B5"/>
    <w:rsid w:val="00F12358"/>
    <w:rsid w:val="00F123D5"/>
    <w:rsid w:val="00F25A7B"/>
    <w:rsid w:val="00F25FB0"/>
    <w:rsid w:val="00F26179"/>
    <w:rsid w:val="00F27334"/>
    <w:rsid w:val="00F42F57"/>
    <w:rsid w:val="00F43221"/>
    <w:rsid w:val="00F43B66"/>
    <w:rsid w:val="00F51A37"/>
    <w:rsid w:val="00F51A93"/>
    <w:rsid w:val="00F52D5B"/>
    <w:rsid w:val="00F561A3"/>
    <w:rsid w:val="00F56B5B"/>
    <w:rsid w:val="00F57A9B"/>
    <w:rsid w:val="00F57F99"/>
    <w:rsid w:val="00F60611"/>
    <w:rsid w:val="00F67FC5"/>
    <w:rsid w:val="00F706AB"/>
    <w:rsid w:val="00F77DE9"/>
    <w:rsid w:val="00F85C03"/>
    <w:rsid w:val="00F87070"/>
    <w:rsid w:val="00F929FA"/>
    <w:rsid w:val="00F93DFF"/>
    <w:rsid w:val="00F97AC7"/>
    <w:rsid w:val="00FA54B7"/>
    <w:rsid w:val="00FB0E42"/>
    <w:rsid w:val="00FB70A7"/>
    <w:rsid w:val="00FB7567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45</cp:revision>
  <cp:lastPrinted>2020-06-15T06:17:00Z</cp:lastPrinted>
  <dcterms:created xsi:type="dcterms:W3CDTF">2019-07-04T03:13:00Z</dcterms:created>
  <dcterms:modified xsi:type="dcterms:W3CDTF">2020-06-15T06:17:00Z</dcterms:modified>
</cp:coreProperties>
</file>