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6722D9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7308850"/>
            <wp:effectExtent l="19050" t="0" r="2540" b="0"/>
            <wp:docPr id="1" name="图片 0" descr="O4ZKE]%M~%ZZIC8P{`HYI]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4ZKE]%M~%ZZIC8P{`HYI]X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08215"/>
            <wp:effectExtent l="19050" t="0" r="2540" b="0"/>
            <wp:docPr id="2" name="图片 1" descr="GM7{IUL@N0ZM)TROCPXL[Q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7{IUL@N0ZM)TROCPXL[Q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0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722D9"/>
    <w:rsid w:val="008B7726"/>
    <w:rsid w:val="00D31D50"/>
    <w:rsid w:val="00DC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22D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22D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2020-05-09T02:41:00Z</dcterms:modified>
</cp:coreProperties>
</file>