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65825" cy="8522970"/>
            <wp:effectExtent l="0" t="0" r="15875" b="11430"/>
            <wp:docPr id="1" name="图片 1" descr="12020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02002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5825" cy="85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49AD"/>
    <w:rsid w:val="413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2020-02-19T07:46:00Z</dcterms:created>
  <dc:creator>破茧之痛、</dc:creator>
  <cp:lastModifiedBy>破茧之痛、</cp:lastModifiedBy>
  <dcterms:modified xsi:type="dcterms:W3CDTF">2020-02-19T07:47:31Z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