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8F" w:rsidRDefault="004B118F" w:rsidP="006D126B">
      <w:pPr>
        <w:jc w:val="center"/>
        <w:rPr>
          <w:rFonts w:ascii="宋体" w:hAnsi="宋体" w:cs="宋体"/>
          <w:b/>
          <w:bCs/>
          <w:sz w:val="32"/>
          <w:szCs w:val="32"/>
        </w:rPr>
      </w:pPr>
      <w:r w:rsidRPr="006D126B">
        <w:rPr>
          <w:rFonts w:ascii="宋体" w:hAnsi="宋体" w:cs="宋体" w:hint="eastAsia"/>
          <w:b/>
          <w:bCs/>
          <w:sz w:val="32"/>
          <w:szCs w:val="32"/>
        </w:rPr>
        <w:t>不动产竞价标的调</w:t>
      </w:r>
      <w:r w:rsidR="00F226BB">
        <w:rPr>
          <w:rFonts w:ascii="宋体" w:hAnsi="宋体" w:cs="宋体" w:hint="eastAsia"/>
          <w:b/>
          <w:bCs/>
          <w:sz w:val="32"/>
          <w:szCs w:val="32"/>
        </w:rPr>
        <w:t>查</w:t>
      </w:r>
      <w:r w:rsidRPr="006D126B">
        <w:rPr>
          <w:rFonts w:ascii="宋体" w:hAnsi="宋体" w:cs="宋体" w:hint="eastAsia"/>
          <w:b/>
          <w:bCs/>
          <w:sz w:val="32"/>
          <w:szCs w:val="32"/>
        </w:rPr>
        <w:t>情况表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1951"/>
        <w:gridCol w:w="1985"/>
        <w:gridCol w:w="4536"/>
      </w:tblGrid>
      <w:tr w:rsidR="001F5FCE" w:rsidRPr="008C3B9E" w:rsidTr="004123C4">
        <w:trPr>
          <w:trHeight w:val="9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1F5FCE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标的名称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FCE" w:rsidRPr="004123C4" w:rsidRDefault="004123C4" w:rsidP="004123C4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4123C4">
              <w:rPr>
                <w:rFonts w:ascii="宋体" w:hAnsi="宋体" w:hint="eastAsia"/>
                <w:sz w:val="24"/>
                <w:szCs w:val="24"/>
              </w:rPr>
              <w:t>东莞市万江街道</w:t>
            </w:r>
            <w:proofErr w:type="gramStart"/>
            <w:r w:rsidRPr="004123C4">
              <w:rPr>
                <w:rFonts w:ascii="宋体" w:hAnsi="宋体" w:hint="eastAsia"/>
                <w:sz w:val="24"/>
                <w:szCs w:val="24"/>
              </w:rPr>
              <w:t>新谷涌社区</w:t>
            </w:r>
            <w:proofErr w:type="gramEnd"/>
            <w:r w:rsidRPr="004123C4">
              <w:rPr>
                <w:rFonts w:ascii="宋体" w:hAnsi="宋体" w:hint="eastAsia"/>
                <w:sz w:val="24"/>
                <w:szCs w:val="24"/>
              </w:rPr>
              <w:t>谷溪街上</w:t>
            </w:r>
            <w:proofErr w:type="gramStart"/>
            <w:r w:rsidRPr="004123C4">
              <w:rPr>
                <w:rFonts w:ascii="宋体" w:hAnsi="宋体" w:hint="eastAsia"/>
                <w:sz w:val="24"/>
                <w:szCs w:val="24"/>
              </w:rPr>
              <w:t>坊六巷</w:t>
            </w:r>
            <w:proofErr w:type="gramEnd"/>
            <w:r w:rsidRPr="004123C4">
              <w:rPr>
                <w:rFonts w:ascii="宋体" w:hAnsi="宋体" w:hint="eastAsia"/>
                <w:sz w:val="24"/>
                <w:szCs w:val="24"/>
              </w:rPr>
              <w:t>8号</w:t>
            </w:r>
            <w:r w:rsidRPr="004123C4">
              <w:rPr>
                <w:rFonts w:ascii="宋体" w:hAnsi="宋体" w:hint="eastAsia"/>
                <w:sz w:val="24"/>
                <w:szCs w:val="24"/>
              </w:rPr>
              <w:t>一幢自建房</w:t>
            </w:r>
          </w:p>
        </w:tc>
      </w:tr>
      <w:tr w:rsidR="001F5FCE" w:rsidRPr="008C3B9E" w:rsidTr="009049E0">
        <w:trPr>
          <w:trHeight w:val="834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1F5FCE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权证情况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0A383E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房地产</w:t>
            </w:r>
            <w:r w:rsidR="008C3B9E" w:rsidRPr="007214CA">
              <w:rPr>
                <w:rFonts w:ascii="宋体" w:hAnsi="宋体" w:hint="eastAsia"/>
                <w:sz w:val="24"/>
                <w:szCs w:val="24"/>
              </w:rPr>
              <w:t>权证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367209" w:rsidRDefault="004123C4" w:rsidP="009049E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1F5FCE" w:rsidRPr="008C3B9E" w:rsidTr="00275ABF">
        <w:trPr>
          <w:trHeight w:val="715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FCE" w:rsidRPr="007214CA" w:rsidRDefault="001F5FCE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620923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20923">
              <w:rPr>
                <w:rFonts w:ascii="宋体" w:hAnsi="宋体" w:hint="eastAsia"/>
                <w:sz w:val="24"/>
                <w:szCs w:val="24"/>
              </w:rPr>
              <w:t>土地证号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367209" w:rsidRDefault="004123C4" w:rsidP="00D225C6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粤（2019）东莞不动产权第0149544号</w:t>
            </w:r>
          </w:p>
        </w:tc>
      </w:tr>
      <w:tr w:rsidR="001F5FCE" w:rsidRPr="008C3B9E" w:rsidTr="0026438A">
        <w:trPr>
          <w:trHeight w:val="96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1F5FCE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标的所有人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5FCE" w:rsidRPr="00D84ABA" w:rsidRDefault="004123C4" w:rsidP="00F77AB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陈满池、卢葵</w:t>
            </w:r>
          </w:p>
        </w:tc>
      </w:tr>
      <w:tr w:rsidR="001F5FCE" w:rsidRPr="008C3B9E" w:rsidTr="008C3B9E">
        <w:trPr>
          <w:trHeight w:val="56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1F5FCE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标的现状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0A383E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0A383E">
              <w:rPr>
                <w:rFonts w:ascii="宋体" w:hAnsi="宋体" w:hint="eastAsia"/>
                <w:sz w:val="24"/>
                <w:szCs w:val="24"/>
              </w:rPr>
              <w:t>规划用途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FCE" w:rsidRPr="007214CA" w:rsidRDefault="00367209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367209">
              <w:rPr>
                <w:rFonts w:ascii="宋体" w:hAnsi="宋体" w:hint="eastAsia"/>
                <w:sz w:val="24"/>
                <w:szCs w:val="24"/>
              </w:rPr>
              <w:t>住宅</w:t>
            </w:r>
          </w:p>
        </w:tc>
      </w:tr>
      <w:tr w:rsidR="009C5C36" w:rsidRPr="008C3B9E" w:rsidTr="00427DE0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C36" w:rsidRPr="007214CA" w:rsidRDefault="009C5C36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36" w:rsidRPr="007214CA" w:rsidRDefault="009C5C36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土地用途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36" w:rsidRDefault="004123C4" w:rsidP="00427DE0">
            <w:r>
              <w:rPr>
                <w:rFonts w:hint="eastAsia"/>
              </w:rPr>
              <w:t>城镇住宅用地</w:t>
            </w:r>
          </w:p>
        </w:tc>
      </w:tr>
      <w:tr w:rsidR="00532B98" w:rsidRPr="008C3B9E" w:rsidTr="00427DE0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8" w:rsidRPr="007214CA" w:rsidRDefault="00532B98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使用情况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Default="00532B98" w:rsidP="00BC7837"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532B98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8" w:rsidRPr="007214CA" w:rsidRDefault="00532B98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钥匙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532B98" w:rsidRPr="008C3B9E" w:rsidTr="008C3B9E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权利限制情况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B98" w:rsidRPr="007214CA" w:rsidRDefault="00532B98" w:rsidP="002B4C62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532B98" w:rsidRPr="008C3B9E" w:rsidTr="00537F1F">
        <w:trPr>
          <w:trHeight w:val="850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标的</w:t>
            </w:r>
            <w:proofErr w:type="gramStart"/>
            <w:r w:rsidRPr="007214CA">
              <w:rPr>
                <w:rFonts w:ascii="宋体" w:hAnsi="宋体" w:hint="eastAsia"/>
                <w:sz w:val="24"/>
                <w:szCs w:val="24"/>
              </w:rPr>
              <w:t>物介绍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建筑面积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98" w:rsidRPr="007214CA" w:rsidRDefault="004123C4" w:rsidP="00D228E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62.70</w:t>
            </w:r>
            <w:r w:rsidR="00532B98">
              <w:rPr>
                <w:rFonts w:ascii="宋体" w:hAnsi="宋体" w:hint="eastAsia"/>
                <w:sz w:val="24"/>
                <w:szCs w:val="24"/>
              </w:rPr>
              <w:t>平方米</w:t>
            </w:r>
          </w:p>
        </w:tc>
      </w:tr>
      <w:tr w:rsidR="00532B98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8" w:rsidRPr="007214CA" w:rsidRDefault="00532B98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土地使用权</w:t>
            </w:r>
            <w:r w:rsidRPr="007214CA">
              <w:rPr>
                <w:rFonts w:ascii="宋体" w:hAnsi="宋体" w:hint="eastAsia"/>
                <w:sz w:val="24"/>
                <w:szCs w:val="24"/>
              </w:rPr>
              <w:t>面积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98" w:rsidRPr="007214CA" w:rsidRDefault="004123C4" w:rsidP="00D228EB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67.14</w:t>
            </w:r>
            <w:r w:rsidR="00367209">
              <w:rPr>
                <w:rFonts w:ascii="宋体" w:hAnsi="宋体" w:hint="eastAsia"/>
                <w:sz w:val="24"/>
                <w:szCs w:val="24"/>
              </w:rPr>
              <w:t>平方米</w:t>
            </w:r>
          </w:p>
        </w:tc>
      </w:tr>
      <w:tr w:rsidR="00532B98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8" w:rsidRPr="007214CA" w:rsidRDefault="00532B98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登记日期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B12E4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-</w:t>
            </w:r>
          </w:p>
        </w:tc>
      </w:tr>
      <w:tr w:rsidR="00532B98" w:rsidRPr="008C3B9E" w:rsidTr="008C3B9E">
        <w:trPr>
          <w:trHeight w:val="567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8" w:rsidRPr="007214CA" w:rsidRDefault="00532B98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装修情况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4123C4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简易</w:t>
            </w:r>
            <w:r w:rsidR="00367209">
              <w:rPr>
                <w:rFonts w:ascii="宋体" w:hAnsi="宋体" w:hint="eastAsia"/>
                <w:sz w:val="24"/>
                <w:szCs w:val="24"/>
              </w:rPr>
              <w:t>装修</w:t>
            </w:r>
          </w:p>
        </w:tc>
      </w:tr>
      <w:tr w:rsidR="00532B98" w:rsidRPr="008C3B9E" w:rsidTr="008C3B9E">
        <w:trPr>
          <w:trHeight w:val="567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标的物估价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标的评估总价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B98" w:rsidRPr="007214CA" w:rsidRDefault="004123C4" w:rsidP="004123C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456</w:t>
            </w:r>
            <w:r w:rsidR="00EB02C3">
              <w:rPr>
                <w:rFonts w:ascii="宋体" w:hAnsi="宋体" w:hint="eastAsia"/>
                <w:sz w:val="24"/>
                <w:szCs w:val="24"/>
              </w:rPr>
              <w:t>,</w:t>
            </w:r>
            <w:r>
              <w:rPr>
                <w:rFonts w:ascii="宋体" w:hAnsi="宋体" w:hint="eastAsia"/>
                <w:sz w:val="24"/>
                <w:szCs w:val="24"/>
              </w:rPr>
              <w:t>579</w:t>
            </w:r>
            <w:r w:rsidR="00532B98" w:rsidRPr="007214CA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  <w:bookmarkStart w:id="0" w:name="_GoBack"/>
        <w:bookmarkEnd w:id="0"/>
      </w:tr>
      <w:tr w:rsidR="00532B98" w:rsidRPr="008C3B9E" w:rsidTr="008C3B9E">
        <w:trPr>
          <w:trHeight w:val="567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98" w:rsidRPr="007214CA" w:rsidRDefault="00532B98" w:rsidP="001F5FCE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7214CA" w:rsidRDefault="00532B98" w:rsidP="001F5FCE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7214CA">
              <w:rPr>
                <w:rFonts w:ascii="宋体" w:hAnsi="宋体" w:hint="eastAsia"/>
                <w:sz w:val="24"/>
                <w:szCs w:val="24"/>
              </w:rPr>
              <w:t>其他费用情况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B98" w:rsidRPr="00D84ABA" w:rsidRDefault="004123C4" w:rsidP="00D84ABA">
            <w:pPr>
              <w:jc w:val="center"/>
              <w:rPr>
                <w:rFonts w:ascii="华文细黑" w:eastAsia="华文细黑" w:hAnsi="华文细黑" w:cs="宋体"/>
                <w:b/>
                <w:bCs/>
                <w:sz w:val="20"/>
                <w:szCs w:val="20"/>
              </w:rPr>
            </w:pPr>
            <w:r>
              <w:rPr>
                <w:rFonts w:ascii="华文细黑" w:eastAsia="华文细黑" w:hAnsi="华文细黑" w:cs="宋体" w:hint="eastAsia"/>
                <w:b/>
                <w:bCs/>
                <w:sz w:val="20"/>
                <w:szCs w:val="20"/>
              </w:rPr>
              <w:t>-</w:t>
            </w:r>
          </w:p>
        </w:tc>
      </w:tr>
    </w:tbl>
    <w:p w:rsidR="001F5FCE" w:rsidRDefault="001F5FCE" w:rsidP="006D126B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sectPr w:rsidR="001F5FCE" w:rsidSect="00B32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16" w:rsidRDefault="00420516" w:rsidP="00B613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0516" w:rsidRDefault="00420516" w:rsidP="00B613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16" w:rsidRDefault="00420516" w:rsidP="00B613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0516" w:rsidRDefault="00420516" w:rsidP="00B613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2CD"/>
    <w:rsid w:val="000002AD"/>
    <w:rsid w:val="0000118B"/>
    <w:rsid w:val="00017D71"/>
    <w:rsid w:val="00054393"/>
    <w:rsid w:val="00077CD5"/>
    <w:rsid w:val="00087D2F"/>
    <w:rsid w:val="000A383E"/>
    <w:rsid w:val="000E0EF9"/>
    <w:rsid w:val="00103F97"/>
    <w:rsid w:val="001401C0"/>
    <w:rsid w:val="00147CA8"/>
    <w:rsid w:val="00156D8A"/>
    <w:rsid w:val="001774BF"/>
    <w:rsid w:val="001831A9"/>
    <w:rsid w:val="00187E4C"/>
    <w:rsid w:val="001B57E3"/>
    <w:rsid w:val="001B636C"/>
    <w:rsid w:val="001F4D3E"/>
    <w:rsid w:val="001F5FCE"/>
    <w:rsid w:val="00206790"/>
    <w:rsid w:val="00237D67"/>
    <w:rsid w:val="002554E4"/>
    <w:rsid w:val="00257E01"/>
    <w:rsid w:val="00261686"/>
    <w:rsid w:val="0026438A"/>
    <w:rsid w:val="00270FC3"/>
    <w:rsid w:val="00275ABF"/>
    <w:rsid w:val="0028629A"/>
    <w:rsid w:val="0029075B"/>
    <w:rsid w:val="002A1649"/>
    <w:rsid w:val="002A61BF"/>
    <w:rsid w:val="002A7C70"/>
    <w:rsid w:val="002B4C62"/>
    <w:rsid w:val="002C7E64"/>
    <w:rsid w:val="002E0478"/>
    <w:rsid w:val="002F67E9"/>
    <w:rsid w:val="0030221E"/>
    <w:rsid w:val="00323A2D"/>
    <w:rsid w:val="003309BE"/>
    <w:rsid w:val="003568E9"/>
    <w:rsid w:val="00361420"/>
    <w:rsid w:val="003621DF"/>
    <w:rsid w:val="00364684"/>
    <w:rsid w:val="00367209"/>
    <w:rsid w:val="00367F93"/>
    <w:rsid w:val="003753F4"/>
    <w:rsid w:val="00375DA2"/>
    <w:rsid w:val="00377A36"/>
    <w:rsid w:val="00384DF7"/>
    <w:rsid w:val="00385300"/>
    <w:rsid w:val="00385F8D"/>
    <w:rsid w:val="003D0457"/>
    <w:rsid w:val="003D5702"/>
    <w:rsid w:val="003D5E02"/>
    <w:rsid w:val="004123C4"/>
    <w:rsid w:val="00420516"/>
    <w:rsid w:val="00421BDC"/>
    <w:rsid w:val="00427DE0"/>
    <w:rsid w:val="00435C4D"/>
    <w:rsid w:val="00465051"/>
    <w:rsid w:val="004A346A"/>
    <w:rsid w:val="004B118F"/>
    <w:rsid w:val="004B6E6F"/>
    <w:rsid w:val="004D3E76"/>
    <w:rsid w:val="004F3F80"/>
    <w:rsid w:val="00501C39"/>
    <w:rsid w:val="00532B98"/>
    <w:rsid w:val="00537F1F"/>
    <w:rsid w:val="005B3BB4"/>
    <w:rsid w:val="005B41EF"/>
    <w:rsid w:val="005C3460"/>
    <w:rsid w:val="005E52DD"/>
    <w:rsid w:val="00614A44"/>
    <w:rsid w:val="00616750"/>
    <w:rsid w:val="00620923"/>
    <w:rsid w:val="006257B6"/>
    <w:rsid w:val="006316E2"/>
    <w:rsid w:val="006513FE"/>
    <w:rsid w:val="006714DD"/>
    <w:rsid w:val="006846FF"/>
    <w:rsid w:val="00687BA6"/>
    <w:rsid w:val="006B1ECE"/>
    <w:rsid w:val="006B54D1"/>
    <w:rsid w:val="006C03C3"/>
    <w:rsid w:val="006C1211"/>
    <w:rsid w:val="006C3A10"/>
    <w:rsid w:val="006D126B"/>
    <w:rsid w:val="006F5A4E"/>
    <w:rsid w:val="007214CA"/>
    <w:rsid w:val="0075099B"/>
    <w:rsid w:val="00751A0D"/>
    <w:rsid w:val="0076249B"/>
    <w:rsid w:val="00763D4F"/>
    <w:rsid w:val="00786C65"/>
    <w:rsid w:val="0079084D"/>
    <w:rsid w:val="00792022"/>
    <w:rsid w:val="00794BF7"/>
    <w:rsid w:val="007B4E31"/>
    <w:rsid w:val="007D5A50"/>
    <w:rsid w:val="007E4704"/>
    <w:rsid w:val="007E5A6E"/>
    <w:rsid w:val="007F1221"/>
    <w:rsid w:val="00801536"/>
    <w:rsid w:val="00803225"/>
    <w:rsid w:val="00815420"/>
    <w:rsid w:val="008647E7"/>
    <w:rsid w:val="00867357"/>
    <w:rsid w:val="00875374"/>
    <w:rsid w:val="00884042"/>
    <w:rsid w:val="008B3ED3"/>
    <w:rsid w:val="008B4F9F"/>
    <w:rsid w:val="008B7F31"/>
    <w:rsid w:val="008C3B9E"/>
    <w:rsid w:val="008D0536"/>
    <w:rsid w:val="009049E0"/>
    <w:rsid w:val="0093485E"/>
    <w:rsid w:val="009566AD"/>
    <w:rsid w:val="00966C8C"/>
    <w:rsid w:val="009855DA"/>
    <w:rsid w:val="00987E76"/>
    <w:rsid w:val="009A3458"/>
    <w:rsid w:val="009A4799"/>
    <w:rsid w:val="009A5B93"/>
    <w:rsid w:val="009C5C36"/>
    <w:rsid w:val="009E17AC"/>
    <w:rsid w:val="00A17C0F"/>
    <w:rsid w:val="00A31721"/>
    <w:rsid w:val="00AA7995"/>
    <w:rsid w:val="00AB3D1F"/>
    <w:rsid w:val="00AF47EB"/>
    <w:rsid w:val="00B00273"/>
    <w:rsid w:val="00B02FC5"/>
    <w:rsid w:val="00B120CE"/>
    <w:rsid w:val="00B12E48"/>
    <w:rsid w:val="00B324EF"/>
    <w:rsid w:val="00B61337"/>
    <w:rsid w:val="00B72F16"/>
    <w:rsid w:val="00B7618F"/>
    <w:rsid w:val="00B90186"/>
    <w:rsid w:val="00BA4145"/>
    <w:rsid w:val="00BF12CD"/>
    <w:rsid w:val="00C07C8E"/>
    <w:rsid w:val="00C07DCD"/>
    <w:rsid w:val="00C31C26"/>
    <w:rsid w:val="00C53462"/>
    <w:rsid w:val="00C8049A"/>
    <w:rsid w:val="00C93A2D"/>
    <w:rsid w:val="00CC167E"/>
    <w:rsid w:val="00D16803"/>
    <w:rsid w:val="00D21BD8"/>
    <w:rsid w:val="00D225C6"/>
    <w:rsid w:val="00D228EB"/>
    <w:rsid w:val="00D324DB"/>
    <w:rsid w:val="00D6432D"/>
    <w:rsid w:val="00D84ABA"/>
    <w:rsid w:val="00DA43E8"/>
    <w:rsid w:val="00DB40CB"/>
    <w:rsid w:val="00DC623C"/>
    <w:rsid w:val="00DF0971"/>
    <w:rsid w:val="00DF1AA8"/>
    <w:rsid w:val="00E047C8"/>
    <w:rsid w:val="00E16D48"/>
    <w:rsid w:val="00E23975"/>
    <w:rsid w:val="00E253CA"/>
    <w:rsid w:val="00E4298C"/>
    <w:rsid w:val="00E771C6"/>
    <w:rsid w:val="00E802DF"/>
    <w:rsid w:val="00E8120D"/>
    <w:rsid w:val="00E9233E"/>
    <w:rsid w:val="00EA4919"/>
    <w:rsid w:val="00EB02C3"/>
    <w:rsid w:val="00EB0BFF"/>
    <w:rsid w:val="00ED6A04"/>
    <w:rsid w:val="00EE0EFE"/>
    <w:rsid w:val="00F16547"/>
    <w:rsid w:val="00F226BB"/>
    <w:rsid w:val="00F3665A"/>
    <w:rsid w:val="00F4229C"/>
    <w:rsid w:val="00F64456"/>
    <w:rsid w:val="00F75AD7"/>
    <w:rsid w:val="00F77ABF"/>
    <w:rsid w:val="00FD2B38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4E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12C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B61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B613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B61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locked/>
    <w:rsid w:val="00B61337"/>
    <w:rPr>
      <w:sz w:val="18"/>
      <w:szCs w:val="18"/>
    </w:rPr>
  </w:style>
  <w:style w:type="character" w:customStyle="1" w:styleId="Char1">
    <w:name w:val="表格内文字 Char"/>
    <w:link w:val="a6"/>
    <w:uiPriority w:val="99"/>
    <w:locked/>
    <w:rsid w:val="00ED6A04"/>
    <w:rPr>
      <w:rFonts w:ascii="华文细黑" w:eastAsia="华文细黑" w:cs="华文细黑"/>
      <w:snapToGrid w:val="0"/>
      <w:kern w:val="2"/>
      <w:sz w:val="18"/>
      <w:szCs w:val="18"/>
    </w:rPr>
  </w:style>
  <w:style w:type="paragraph" w:customStyle="1" w:styleId="a6">
    <w:name w:val="表格内文字"/>
    <w:basedOn w:val="a"/>
    <w:link w:val="Char1"/>
    <w:uiPriority w:val="99"/>
    <w:rsid w:val="00ED6A04"/>
    <w:pPr>
      <w:adjustRightInd w:val="0"/>
      <w:snapToGrid w:val="0"/>
      <w:textAlignment w:val="bottom"/>
    </w:pPr>
    <w:rPr>
      <w:rFonts w:ascii="华文细黑" w:eastAsia="华文细黑" w:cs="华文细黑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37</Words>
  <Characters>217</Characters>
  <Application>Microsoft Office Word</Application>
  <DocSecurity>0</DocSecurity>
  <Lines>1</Lines>
  <Paragraphs>1</Paragraphs>
  <ScaleCrop>false</ScaleCrop>
  <Company>Worldunion.com.cn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WA02407</dc:creator>
  <cp:keywords/>
  <dc:description/>
  <cp:lastModifiedBy>WA03372</cp:lastModifiedBy>
  <cp:revision>114</cp:revision>
  <cp:lastPrinted>2016-01-20T08:34:00Z</cp:lastPrinted>
  <dcterms:created xsi:type="dcterms:W3CDTF">2015-10-30T03:40:00Z</dcterms:created>
  <dcterms:modified xsi:type="dcterms:W3CDTF">2019-11-14T00:52:00Z</dcterms:modified>
</cp:coreProperties>
</file>