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D4ACB" w:rsidP="00D31D50">
      <w:pPr>
        <w:spacing w:line="220" w:lineRule="atLeast"/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3.5pt">
            <v:imagedata r:id="rId4" o:title="IMG_20190628_082048"/>
          </v:shape>
        </w:pict>
      </w:r>
    </w:p>
    <w:p w:rsidR="007D4ACB" w:rsidRDefault="007D4ACB" w:rsidP="00D31D50">
      <w:pPr>
        <w:spacing w:line="220" w:lineRule="atLeast"/>
      </w:pPr>
      <w:r>
        <w:rPr>
          <w:rFonts w:hint="eastAsia"/>
        </w:rPr>
        <w:lastRenderedPageBreak/>
        <w:pict>
          <v:shape id="_x0000_i1026" type="#_x0000_t75" style="width:414.75pt;height:553.5pt">
            <v:imagedata r:id="rId5" o:title="IMG_20190627_190237"/>
          </v:shape>
        </w:pict>
      </w:r>
    </w:p>
    <w:sectPr w:rsidR="007D4AC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7D4ACB"/>
    <w:rsid w:val="008B7726"/>
    <w:rsid w:val="00AB5E9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2019-07-04T12:51:00Z</dcterms:modified>
</cp:coreProperties>
</file>