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102A6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31075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10755"/>
            <wp:effectExtent l="19050" t="0" r="2540" b="0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A19EE"/>
    <w:rsid w:val="008B7726"/>
    <w:rsid w:val="00C102A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02A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02A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2019-06-19T07:30:00Z</dcterms:modified>
</cp:coreProperties>
</file>