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F092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076825" cy="7077075"/>
            <wp:effectExtent l="19050" t="0" r="952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6810375"/>
            <wp:effectExtent l="19050" t="0" r="952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C7339"/>
    <w:rsid w:val="00D31D50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92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9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2018-10-30T07:50:00Z</dcterms:modified>
</cp:coreProperties>
</file>